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0FC2A" w14:textId="584B4A31" w:rsidR="00D00047" w:rsidRPr="00E84241" w:rsidRDefault="00D00047" w:rsidP="00D00047">
      <w:pPr>
        <w:tabs>
          <w:tab w:val="left" w:pos="9889"/>
        </w:tabs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</w:pPr>
      <w:r w:rsidRPr="00E84241"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  <w:t>The 2</w:t>
      </w:r>
      <w:r w:rsidR="0008180F"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  <w:t>4</w:t>
      </w:r>
      <w:r w:rsidRPr="00E84241"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  <w:t xml:space="preserve">th edition of </w:t>
      </w:r>
      <w:proofErr w:type="spellStart"/>
      <w:r w:rsidRPr="00E84241"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  <w:t>IManEE</w:t>
      </w:r>
      <w:proofErr w:type="spellEnd"/>
      <w:r w:rsidRPr="00E84241"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  <w:t xml:space="preserve"> 20</w:t>
      </w:r>
      <w:r w:rsidR="0008180F"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  <w:t>20</w:t>
      </w:r>
      <w:r w:rsidRPr="00E84241"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  <w:t xml:space="preserve"> International Conference</w:t>
      </w:r>
    </w:p>
    <w:p w14:paraId="0D623D8A" w14:textId="77777777" w:rsidR="00B07703" w:rsidRDefault="00B07703" w:rsidP="00D00047">
      <w:pPr>
        <w:tabs>
          <w:tab w:val="left" w:pos="9889"/>
        </w:tabs>
        <w:spacing w:after="0" w:line="240" w:lineRule="auto"/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</w:pPr>
    </w:p>
    <w:p w14:paraId="440B7F8C" w14:textId="77777777" w:rsidR="00143ABB" w:rsidRPr="00E84241" w:rsidRDefault="00E84241" w:rsidP="00D00047">
      <w:pPr>
        <w:tabs>
          <w:tab w:val="left" w:pos="9889"/>
        </w:tabs>
        <w:spacing w:after="0" w:line="240" w:lineRule="auto"/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</w:pPr>
      <w:r w:rsidRPr="00E84241"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  <w:t>FE</w:t>
      </w:r>
      <w:r w:rsidR="00E45DAE" w:rsidRPr="00E84241"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  <w:t>E</w:t>
      </w:r>
    </w:p>
    <w:p w14:paraId="7A7F1776" w14:textId="77777777" w:rsidR="00B07703" w:rsidRDefault="00B07703" w:rsidP="00BD3B9F">
      <w:pPr>
        <w:pStyle w:val="NormalWeb"/>
        <w:spacing w:before="0" w:beforeAutospacing="0" w:after="0" w:afterAutospacing="0" w:line="216" w:lineRule="auto"/>
        <w:rPr>
          <w:rFonts w:eastAsiaTheme="minorHAnsi"/>
          <w:color w:val="000066"/>
          <w:lang w:val="en-GB" w:eastAsia="en-US"/>
        </w:rPr>
      </w:pPr>
    </w:p>
    <w:p w14:paraId="082903EA" w14:textId="2B731944" w:rsidR="00E45DAE" w:rsidRPr="00E84241" w:rsidRDefault="00E84241" w:rsidP="00BD3B9F">
      <w:pPr>
        <w:pStyle w:val="NormalWeb"/>
        <w:spacing w:before="0" w:beforeAutospacing="0" w:after="0" w:afterAutospacing="0" w:line="216" w:lineRule="auto"/>
        <w:rPr>
          <w:rFonts w:eastAsiaTheme="minorHAnsi"/>
          <w:color w:val="000066"/>
          <w:lang w:val="en-GB" w:eastAsia="en-US"/>
        </w:rPr>
      </w:pPr>
      <w:r w:rsidRPr="00E84241">
        <w:rPr>
          <w:rFonts w:eastAsiaTheme="minorHAnsi"/>
          <w:color w:val="000066"/>
          <w:lang w:val="en-GB" w:eastAsia="en-US"/>
        </w:rPr>
        <w:t xml:space="preserve">In order to include your paper in the Conference Proceeding, you must pay the Conference fee </w:t>
      </w:r>
      <w:r w:rsidR="00E45DAE" w:rsidRPr="00E84241">
        <w:rPr>
          <w:rFonts w:eastAsiaTheme="minorHAnsi"/>
          <w:color w:val="000066"/>
          <w:lang w:val="en-GB" w:eastAsia="en-US"/>
        </w:rPr>
        <w:t>(</w:t>
      </w:r>
      <w:hyperlink r:id="rId7" w:history="1">
        <w:r w:rsidR="00E45DAE" w:rsidRPr="00E84241">
          <w:rPr>
            <w:rStyle w:val="Hyperlink"/>
            <w:rFonts w:eastAsiaTheme="minorHAnsi"/>
            <w:color w:val="000066"/>
            <w:lang w:val="en-GB" w:eastAsia="en-US"/>
          </w:rPr>
          <w:t>http://www.imane.ro/registration/fee-details/</w:t>
        </w:r>
      </w:hyperlink>
      <w:r w:rsidR="00E45DAE" w:rsidRPr="00E84241">
        <w:rPr>
          <w:rFonts w:eastAsiaTheme="minorHAnsi"/>
          <w:color w:val="000066"/>
          <w:lang w:val="en-GB" w:eastAsia="en-US"/>
        </w:rPr>
        <w:t>):</w:t>
      </w:r>
      <w:bookmarkStart w:id="0" w:name="_GoBack"/>
      <w:bookmarkEnd w:id="0"/>
    </w:p>
    <w:p w14:paraId="192DA706" w14:textId="77777777" w:rsidR="00B07703" w:rsidRDefault="00B07703" w:rsidP="00B07703">
      <w:pPr>
        <w:pStyle w:val="NormalWeb"/>
        <w:spacing w:before="0" w:beforeAutospacing="0" w:after="0" w:afterAutospacing="0" w:line="216" w:lineRule="auto"/>
        <w:ind w:left="720"/>
        <w:rPr>
          <w:color w:val="000066"/>
          <w:lang w:val="en-GB"/>
        </w:rPr>
      </w:pPr>
    </w:p>
    <w:p w14:paraId="2887EA9F" w14:textId="024EAF0B" w:rsidR="00271C76" w:rsidRPr="00E84241" w:rsidRDefault="00B07703" w:rsidP="00BD3B9F">
      <w:pPr>
        <w:pStyle w:val="NormalWeb"/>
        <w:numPr>
          <w:ilvl w:val="0"/>
          <w:numId w:val="4"/>
        </w:numPr>
        <w:spacing w:before="0" w:beforeAutospacing="0" w:after="0" w:afterAutospacing="0" w:line="216" w:lineRule="auto"/>
        <w:rPr>
          <w:color w:val="000066"/>
          <w:lang w:val="en-GB"/>
        </w:rPr>
      </w:pPr>
      <w:r>
        <w:rPr>
          <w:color w:val="000066"/>
          <w:lang w:val="en-GB"/>
        </w:rPr>
        <w:t xml:space="preserve">For one </w:t>
      </w:r>
      <w:r w:rsidR="00E84241" w:rsidRPr="00E84241">
        <w:rPr>
          <w:color w:val="000066"/>
          <w:lang w:val="en-GB"/>
        </w:rPr>
        <w:t>paper</w:t>
      </w:r>
      <w:r w:rsidR="00271C76" w:rsidRPr="00E84241">
        <w:rPr>
          <w:color w:val="000066"/>
          <w:lang w:val="en-GB"/>
        </w:rPr>
        <w:t xml:space="preserve">: </w:t>
      </w:r>
      <w:r>
        <w:rPr>
          <w:color w:val="000066"/>
          <w:lang w:val="en-GB"/>
        </w:rPr>
        <w:t>150 EUR</w:t>
      </w:r>
    </w:p>
    <w:p w14:paraId="076D5CDC" w14:textId="77777777" w:rsidR="00B07703" w:rsidRDefault="00B07703" w:rsidP="00B07703">
      <w:pPr>
        <w:pStyle w:val="NormalWeb"/>
        <w:spacing w:before="0" w:beforeAutospacing="0" w:after="0" w:afterAutospacing="0" w:line="216" w:lineRule="auto"/>
        <w:ind w:left="720"/>
        <w:rPr>
          <w:color w:val="000066"/>
          <w:lang w:val="en-GB"/>
        </w:rPr>
      </w:pPr>
    </w:p>
    <w:p w14:paraId="15B8ADFC" w14:textId="1F9DF52A" w:rsidR="00271C76" w:rsidRPr="000B4707" w:rsidRDefault="00E84241" w:rsidP="00BD3B9F">
      <w:pPr>
        <w:pStyle w:val="NormalWeb"/>
        <w:numPr>
          <w:ilvl w:val="0"/>
          <w:numId w:val="4"/>
        </w:numPr>
        <w:spacing w:before="0" w:beforeAutospacing="0" w:after="0" w:afterAutospacing="0" w:line="216" w:lineRule="auto"/>
        <w:rPr>
          <w:color w:val="000066"/>
          <w:lang w:val="en-GB"/>
        </w:rPr>
      </w:pPr>
      <w:r w:rsidRPr="000B4707">
        <w:rPr>
          <w:color w:val="000066"/>
          <w:lang w:val="en-GB"/>
        </w:rPr>
        <w:t>For a second paper</w:t>
      </w:r>
      <w:r w:rsidR="00271C76" w:rsidRPr="000B4707">
        <w:rPr>
          <w:color w:val="000066"/>
          <w:lang w:val="en-GB"/>
        </w:rPr>
        <w:t xml:space="preserve"> (</w:t>
      </w:r>
      <w:r w:rsidRPr="000B4707">
        <w:rPr>
          <w:color w:val="000066"/>
          <w:lang w:val="en-GB"/>
        </w:rPr>
        <w:t>as first author</w:t>
      </w:r>
      <w:r w:rsidR="00271C76" w:rsidRPr="000B4707">
        <w:rPr>
          <w:color w:val="000066"/>
          <w:lang w:val="en-GB"/>
        </w:rPr>
        <w:t>)</w:t>
      </w:r>
      <w:r w:rsidR="00B07703">
        <w:rPr>
          <w:color w:val="000066"/>
          <w:lang w:val="en-GB"/>
        </w:rPr>
        <w:t>: 100 EUR</w:t>
      </w:r>
      <w:r w:rsidR="00271C76" w:rsidRPr="000B4707">
        <w:rPr>
          <w:color w:val="000066"/>
          <w:lang w:val="en-GB"/>
        </w:rPr>
        <w:t xml:space="preserve"> </w:t>
      </w:r>
    </w:p>
    <w:p w14:paraId="099028EF" w14:textId="77777777" w:rsidR="00B07703" w:rsidRDefault="00B07703" w:rsidP="00B07703">
      <w:pPr>
        <w:pStyle w:val="NormalWeb"/>
        <w:spacing w:before="0" w:beforeAutospacing="0" w:after="0" w:afterAutospacing="0" w:line="216" w:lineRule="auto"/>
        <w:rPr>
          <w:color w:val="000066"/>
          <w:lang w:val="en-GB"/>
        </w:rPr>
      </w:pPr>
    </w:p>
    <w:p w14:paraId="02450A4C" w14:textId="322A7D57" w:rsidR="000B4707" w:rsidRDefault="000B4707" w:rsidP="00B07703">
      <w:pPr>
        <w:pStyle w:val="NormalWeb"/>
        <w:spacing w:before="0" w:beforeAutospacing="0" w:after="0" w:afterAutospacing="0" w:line="216" w:lineRule="auto"/>
        <w:rPr>
          <w:color w:val="000066"/>
          <w:lang w:val="en-GB"/>
        </w:rPr>
      </w:pPr>
      <w:proofErr w:type="gramStart"/>
      <w:r w:rsidRPr="000B4707">
        <w:rPr>
          <w:color w:val="000066"/>
          <w:lang w:val="en-GB"/>
        </w:rPr>
        <w:t>before</w:t>
      </w:r>
      <w:proofErr w:type="gramEnd"/>
      <w:r w:rsidRPr="000B4707">
        <w:rPr>
          <w:color w:val="000066"/>
          <w:lang w:val="en-GB"/>
        </w:rPr>
        <w:t xml:space="preserve"> </w:t>
      </w:r>
      <w:r w:rsidR="00B07703">
        <w:rPr>
          <w:color w:val="000066"/>
          <w:lang w:val="en-GB"/>
        </w:rPr>
        <w:t>November 25</w:t>
      </w:r>
      <w:r w:rsidRPr="000B4707">
        <w:rPr>
          <w:color w:val="000066"/>
          <w:lang w:val="en-GB"/>
        </w:rPr>
        <w:t>th, 2020</w:t>
      </w:r>
      <w:r w:rsidR="00B07703">
        <w:rPr>
          <w:color w:val="000066"/>
          <w:lang w:val="en-GB"/>
        </w:rPr>
        <w:t>.</w:t>
      </w:r>
    </w:p>
    <w:p w14:paraId="1CB9A64D" w14:textId="77777777" w:rsidR="00B07703" w:rsidRPr="000B4707" w:rsidRDefault="00B07703" w:rsidP="00B07703">
      <w:pPr>
        <w:pStyle w:val="NormalWeb"/>
        <w:spacing w:before="0" w:beforeAutospacing="0" w:after="0" w:afterAutospacing="0" w:line="216" w:lineRule="auto"/>
        <w:rPr>
          <w:color w:val="000066"/>
          <w:sz w:val="12"/>
          <w:lang w:val="en-GB"/>
        </w:rPr>
      </w:pPr>
    </w:p>
    <w:p w14:paraId="75033E0C" w14:textId="3801D613" w:rsidR="00E45DAE" w:rsidRPr="00F734F3" w:rsidRDefault="003378B5" w:rsidP="003378B5">
      <w:pPr>
        <w:pStyle w:val="NormalWeb"/>
        <w:spacing w:before="0" w:beforeAutospacing="0" w:after="0" w:afterAutospacing="0" w:line="216" w:lineRule="auto"/>
        <w:ind w:left="1440"/>
        <w:rPr>
          <w:color w:val="000066"/>
          <w:sz w:val="12"/>
          <w:lang w:val="en-GB"/>
        </w:rPr>
      </w:pPr>
      <w:r w:rsidRPr="00F734F3">
        <w:rPr>
          <w:color w:val="000066"/>
          <w:sz w:val="12"/>
          <w:lang w:val="en-GB"/>
        </w:rPr>
        <w:t xml:space="preserve"> </w:t>
      </w:r>
    </w:p>
    <w:p w14:paraId="187054BD" w14:textId="1A4C94A5" w:rsidR="00E45DAE" w:rsidRPr="00E84241" w:rsidRDefault="00E84241" w:rsidP="00D00047">
      <w:pPr>
        <w:tabs>
          <w:tab w:val="left" w:pos="9889"/>
        </w:tabs>
        <w:spacing w:after="0" w:line="240" w:lineRule="auto"/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</w:pPr>
      <w:r w:rsidRPr="00E84241">
        <w:rPr>
          <w:rFonts w:ascii="Times New Roman" w:hAnsi="Times New Roman" w:cs="Times New Roman"/>
          <w:b/>
          <w:color w:val="000066"/>
          <w:sz w:val="28"/>
          <w:szCs w:val="28"/>
          <w:lang w:eastAsia="en-GB"/>
        </w:rPr>
        <w:t>PAYMENT METHOD</w:t>
      </w:r>
    </w:p>
    <w:p w14:paraId="2D4D7CF2" w14:textId="379B3521" w:rsidR="007C27C4" w:rsidRDefault="007C27C4" w:rsidP="007C27C4">
      <w:pPr>
        <w:pStyle w:val="NormalWeb"/>
        <w:numPr>
          <w:ilvl w:val="0"/>
          <w:numId w:val="5"/>
        </w:numPr>
        <w:spacing w:after="0"/>
        <w:rPr>
          <w:color w:val="000066"/>
          <w:szCs w:val="20"/>
        </w:rPr>
      </w:pPr>
      <w:r w:rsidRPr="007C27C4">
        <w:rPr>
          <w:color w:val="000066"/>
          <w:szCs w:val="20"/>
        </w:rPr>
        <w:t>By bank transfer</w:t>
      </w:r>
      <w:r>
        <w:rPr>
          <w:color w:val="000066"/>
          <w:szCs w:val="20"/>
        </w:rPr>
        <w:br/>
      </w:r>
      <w:r w:rsidRPr="007C27C4">
        <w:rPr>
          <w:color w:val="000066"/>
          <w:szCs w:val="20"/>
        </w:rPr>
        <w:t xml:space="preserve">ALPHA BANK Syggrou  Branch (116) </w:t>
      </w:r>
      <w:r>
        <w:rPr>
          <w:color w:val="000066"/>
          <w:szCs w:val="20"/>
        </w:rPr>
        <w:br/>
      </w:r>
      <w:r w:rsidRPr="007C27C4">
        <w:rPr>
          <w:color w:val="000066"/>
          <w:szCs w:val="20"/>
        </w:rPr>
        <w:t>ACCOUNT NO : 294 -00- 2320 000 704</w:t>
      </w:r>
      <w:r>
        <w:rPr>
          <w:color w:val="000066"/>
          <w:szCs w:val="20"/>
        </w:rPr>
        <w:br/>
      </w:r>
      <w:r w:rsidRPr="007C27C4">
        <w:rPr>
          <w:color w:val="000066"/>
          <w:szCs w:val="20"/>
        </w:rPr>
        <w:t xml:space="preserve">IBAN : GR 83 0140 2940 2940 0232 0000 704 </w:t>
      </w:r>
      <w:r>
        <w:rPr>
          <w:color w:val="000066"/>
          <w:szCs w:val="20"/>
        </w:rPr>
        <w:br/>
      </w:r>
      <w:r w:rsidRPr="007C27C4">
        <w:rPr>
          <w:color w:val="000066"/>
          <w:szCs w:val="20"/>
        </w:rPr>
        <w:t xml:space="preserve">BANK SWIFT CODE (BIC) : CRBAGRAAXXX                                </w:t>
      </w:r>
      <w:r>
        <w:rPr>
          <w:color w:val="000066"/>
          <w:szCs w:val="20"/>
        </w:rPr>
        <w:br/>
      </w:r>
      <w:r w:rsidRPr="007C27C4">
        <w:rPr>
          <w:color w:val="000066"/>
          <w:szCs w:val="20"/>
        </w:rPr>
        <w:t xml:space="preserve">ACCOUNT BENEFICIARY : E.T.S.   EVENTS &amp; TRAVEL SOLUTIONS S.A.      </w:t>
      </w:r>
    </w:p>
    <w:p w14:paraId="78B4045F" w14:textId="77777777" w:rsidR="00B07703" w:rsidRDefault="00B07703" w:rsidP="00B07703">
      <w:pPr>
        <w:pStyle w:val="NormalWeb"/>
        <w:spacing w:after="0"/>
        <w:rPr>
          <w:color w:val="000066"/>
          <w:szCs w:val="20"/>
        </w:rPr>
      </w:pPr>
    </w:p>
    <w:p w14:paraId="2739AFAF" w14:textId="30F1A6E7" w:rsidR="007C27C4" w:rsidRPr="007C27C4" w:rsidRDefault="007C27C4" w:rsidP="00F706D8">
      <w:pPr>
        <w:pStyle w:val="NormalWeb"/>
        <w:spacing w:after="0"/>
        <w:ind w:left="360"/>
        <w:rPr>
          <w:color w:val="000066"/>
          <w:szCs w:val="20"/>
        </w:rPr>
      </w:pPr>
      <w:r w:rsidRPr="007C27C4">
        <w:rPr>
          <w:color w:val="000066"/>
          <w:szCs w:val="20"/>
        </w:rPr>
        <w:t>B. By Credit Card</w:t>
      </w:r>
      <w:r>
        <w:rPr>
          <w:color w:val="000066"/>
          <w:szCs w:val="20"/>
        </w:rPr>
        <w:br/>
      </w:r>
      <w:r w:rsidRPr="007C27C4">
        <w:rPr>
          <w:color w:val="000066"/>
          <w:szCs w:val="20"/>
        </w:rPr>
        <w:t xml:space="preserve">All major credit cards </w:t>
      </w:r>
      <w:r w:rsidRPr="007C27C4">
        <w:rPr>
          <w:color w:val="000066"/>
          <w:szCs w:val="20"/>
          <w:u w:val="single"/>
        </w:rPr>
        <w:t>except of Diners</w:t>
      </w:r>
      <w:r w:rsidRPr="007C27C4">
        <w:rPr>
          <w:color w:val="000066"/>
          <w:szCs w:val="20"/>
        </w:rPr>
        <w:t xml:space="preserve"> are accepted. </w:t>
      </w:r>
      <w:r w:rsidR="00F706D8">
        <w:rPr>
          <w:color w:val="000066"/>
          <w:szCs w:val="20"/>
        </w:rPr>
        <w:br/>
      </w:r>
      <w:r w:rsidRPr="007C27C4">
        <w:rPr>
          <w:color w:val="000066"/>
          <w:szCs w:val="20"/>
        </w:rPr>
        <w:t xml:space="preserve">Please send the following statement, duly signed. </w:t>
      </w:r>
    </w:p>
    <w:p w14:paraId="171E2E67" w14:textId="552133C6" w:rsidR="00F706D8" w:rsidRDefault="007C27C4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  <w:r w:rsidRPr="007C27C4">
        <w:rPr>
          <w:color w:val="000066"/>
          <w:szCs w:val="20"/>
        </w:rPr>
        <w:t>I authorize E.T.S. Events &amp; Travel Solutions to debit my credit card for the total amount of ……………...€.</w:t>
      </w:r>
    </w:p>
    <w:p w14:paraId="656E8B95" w14:textId="781433D4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  <w:r>
        <w:rPr>
          <w:rFonts w:ascii="Calibri Light" w:hAnsi="Calibri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0353C" wp14:editId="37015E35">
                <wp:simplePos x="0" y="0"/>
                <wp:positionH relativeFrom="column">
                  <wp:posOffset>257175</wp:posOffset>
                </wp:positionH>
                <wp:positionV relativeFrom="paragraph">
                  <wp:posOffset>85725</wp:posOffset>
                </wp:positionV>
                <wp:extent cx="5543550" cy="2162175"/>
                <wp:effectExtent l="0" t="0" r="19050" b="2857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2CAB" w14:textId="77777777" w:rsidR="00F706D8" w:rsidRPr="0026737B" w:rsidRDefault="00F706D8" w:rsidP="00F706D8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Card No: </w:t>
                            </w:r>
                          </w:p>
                          <w:p w14:paraId="660E8F6F" w14:textId="77777777" w:rsidR="00F706D8" w:rsidRPr="0026737B" w:rsidRDefault="00F706D8" w:rsidP="00F706D8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3C6D2E98" wp14:editId="43A16465">
                                  <wp:extent cx="257175" cy="257175"/>
                                  <wp:effectExtent l="19050" t="0" r="9525" b="0"/>
                                  <wp:docPr id="68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2195551A" wp14:editId="78EE9B30">
                                  <wp:extent cx="257175" cy="257175"/>
                                  <wp:effectExtent l="19050" t="0" r="9525" b="0"/>
                                  <wp:docPr id="69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74C46AFC" wp14:editId="2E492AC7">
                                  <wp:extent cx="257175" cy="257175"/>
                                  <wp:effectExtent l="19050" t="0" r="9525" b="0"/>
                                  <wp:docPr id="70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47FAD70E" wp14:editId="7D1907DA">
                                  <wp:extent cx="257175" cy="257175"/>
                                  <wp:effectExtent l="19050" t="0" r="9525" b="0"/>
                                  <wp:docPr id="71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   </w:t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444F393F" wp14:editId="2E53F3E3">
                                  <wp:extent cx="257175" cy="257175"/>
                                  <wp:effectExtent l="19050" t="0" r="9525" b="0"/>
                                  <wp:docPr id="72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65C028AC" wp14:editId="17E54D31">
                                  <wp:extent cx="257175" cy="257175"/>
                                  <wp:effectExtent l="19050" t="0" r="9525" b="0"/>
                                  <wp:docPr id="73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52CF0A32" wp14:editId="6BC6FF3F">
                                  <wp:extent cx="257175" cy="257175"/>
                                  <wp:effectExtent l="19050" t="0" r="9525" b="0"/>
                                  <wp:docPr id="74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4C3B00FB" wp14:editId="0EA18902">
                                  <wp:extent cx="257175" cy="257175"/>
                                  <wp:effectExtent l="19050" t="0" r="9525" b="0"/>
                                  <wp:docPr id="75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   </w:t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6611D3D0" wp14:editId="54F7B458">
                                  <wp:extent cx="257175" cy="257175"/>
                                  <wp:effectExtent l="19050" t="0" r="9525" b="0"/>
                                  <wp:docPr id="76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3DCE6F62" wp14:editId="3393CD28">
                                  <wp:extent cx="257175" cy="257175"/>
                                  <wp:effectExtent l="19050" t="0" r="9525" b="0"/>
                                  <wp:docPr id="77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4832471B" wp14:editId="4BDEACE7">
                                  <wp:extent cx="257175" cy="257175"/>
                                  <wp:effectExtent l="19050" t="0" r="9525" b="0"/>
                                  <wp:docPr id="78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389BE872" wp14:editId="50311EAD">
                                  <wp:extent cx="257175" cy="257175"/>
                                  <wp:effectExtent l="19050" t="0" r="9525" b="0"/>
                                  <wp:docPr id="79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   </w:t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0772B4B5" wp14:editId="568B3FC5">
                                  <wp:extent cx="257175" cy="257175"/>
                                  <wp:effectExtent l="19050" t="0" r="9525" b="0"/>
                                  <wp:docPr id="80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371A555D" wp14:editId="0849A0BD">
                                  <wp:extent cx="257175" cy="257175"/>
                                  <wp:effectExtent l="19050" t="0" r="9525" b="0"/>
                                  <wp:docPr id="81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0BA81EDF" wp14:editId="4BB50AEE">
                                  <wp:extent cx="257175" cy="257175"/>
                                  <wp:effectExtent l="19050" t="0" r="9525" b="0"/>
                                  <wp:docPr id="82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7B7135F5" wp14:editId="412FEE9E">
                                  <wp:extent cx="257175" cy="257175"/>
                                  <wp:effectExtent l="19050" t="0" r="9525" b="0"/>
                                  <wp:docPr id="83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A18424" w14:textId="77777777" w:rsidR="00F706D8" w:rsidRPr="0026737B" w:rsidRDefault="00F706D8" w:rsidP="00F706D8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3 last digits (back side of the card): </w:t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66E1EB8D" wp14:editId="04167D5B">
                                  <wp:extent cx="257175" cy="257175"/>
                                  <wp:effectExtent l="19050" t="0" r="9525" b="0"/>
                                  <wp:docPr id="84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6DD3CC92" wp14:editId="715BE5F0">
                                  <wp:extent cx="257175" cy="257175"/>
                                  <wp:effectExtent l="19050" t="0" r="9525" b="0"/>
                                  <wp:docPr id="85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6D910D6A" wp14:editId="70BC84A1">
                                  <wp:extent cx="257175" cy="257175"/>
                                  <wp:effectExtent l="19050" t="0" r="9525" b="0"/>
                                  <wp:docPr id="86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574BB7" w14:textId="77777777" w:rsidR="00F706D8" w:rsidRPr="0026737B" w:rsidRDefault="00F706D8" w:rsidP="00F706D8">
                            <w:pPr>
                              <w:spacing w:after="0" w:line="360" w:lineRule="auto"/>
                              <w:rPr>
                                <w:rFonts w:ascii="Calibri Light" w:hAnsi="Calibri Light" w:cs="Tahoma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>Expiration Date:</w:t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26737B">
                              <w:rPr>
                                <w:rFonts w:ascii="Calibri Light" w:eastAsia="Calibri" w:hAnsi="Calibri Light" w:cs="Tahoma"/>
                                <w:sz w:val="21"/>
                                <w:szCs w:val="21"/>
                                <w:lang w:val="en-US"/>
                              </w:rPr>
                              <w:t>___ /___ /___</w:t>
                            </w:r>
                          </w:p>
                          <w:p w14:paraId="3200A83D" w14:textId="77777777" w:rsidR="00F706D8" w:rsidRPr="0026737B" w:rsidRDefault="00F706D8" w:rsidP="00F706D8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Visa: </w:t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0B390EB3" wp14:editId="26F5A665">
                                  <wp:extent cx="257175" cy="257175"/>
                                  <wp:effectExtent l="19050" t="0" r="9525" b="0"/>
                                  <wp:docPr id="87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American Express: </w:t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38FD4177" wp14:editId="66C544B9">
                                  <wp:extent cx="257175" cy="257175"/>
                                  <wp:effectExtent l="19050" t="0" r="9525" b="0"/>
                                  <wp:docPr id="8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  <w:t>Master Card:</w:t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26737B">
                              <w:rPr>
                                <w:rFonts w:ascii="Calibri Light" w:hAnsi="Calibri Light" w:cs="Tahoma"/>
                                <w:noProof/>
                                <w:sz w:val="21"/>
                                <w:szCs w:val="21"/>
                                <w:lang w:val="ro-RO" w:eastAsia="ro-RO"/>
                              </w:rPr>
                              <w:drawing>
                                <wp:inline distT="0" distB="0" distL="0" distR="0" wp14:anchorId="38EA6CE3" wp14:editId="146007BA">
                                  <wp:extent cx="257175" cy="257175"/>
                                  <wp:effectExtent l="19050" t="0" r="9525" b="0"/>
                                  <wp:docPr id="89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2F032" w14:textId="77777777" w:rsidR="00F706D8" w:rsidRPr="0026737B" w:rsidRDefault="00F706D8" w:rsidP="00F706D8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905854E" w14:textId="77777777" w:rsidR="00F706D8" w:rsidRPr="0026737B" w:rsidRDefault="00F706D8" w:rsidP="00F706D8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  <w:t>Signature: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0353C" id="Rectangle 39" o:spid="_x0000_s1026" style="position:absolute;left:0;text-align:left;margin-left:20.25pt;margin-top:6.75pt;width:436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">
                <v:textbox>
                  <w:txbxContent>
                    <w:p w14:paraId="70902CAB" w14:textId="77777777" w:rsidR="00F706D8" w:rsidRPr="0026737B" w:rsidRDefault="00F706D8" w:rsidP="00F706D8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</w:pP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Card No: </w:t>
                      </w:r>
                    </w:p>
                    <w:p w14:paraId="660E8F6F" w14:textId="77777777" w:rsidR="00F706D8" w:rsidRPr="0026737B" w:rsidRDefault="00F706D8" w:rsidP="00F706D8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</w:pP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C6D2E98" wp14:editId="43A16465">
                            <wp:extent cx="257175" cy="257175"/>
                            <wp:effectExtent l="19050" t="0" r="9525" b="0"/>
                            <wp:docPr id="68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2195551A" wp14:editId="78EE9B30">
                            <wp:extent cx="257175" cy="257175"/>
                            <wp:effectExtent l="19050" t="0" r="9525" b="0"/>
                            <wp:docPr id="69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74C46AFC" wp14:editId="2E492AC7">
                            <wp:extent cx="257175" cy="257175"/>
                            <wp:effectExtent l="19050" t="0" r="9525" b="0"/>
                            <wp:docPr id="70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7FAD70E" wp14:editId="7D1907DA">
                            <wp:extent cx="257175" cy="257175"/>
                            <wp:effectExtent l="19050" t="0" r="9525" b="0"/>
                            <wp:docPr id="71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   </w:t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44F393F" wp14:editId="2E53F3E3">
                            <wp:extent cx="257175" cy="257175"/>
                            <wp:effectExtent l="19050" t="0" r="9525" b="0"/>
                            <wp:docPr id="72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5C028AC" wp14:editId="17E54D31">
                            <wp:extent cx="257175" cy="257175"/>
                            <wp:effectExtent l="19050" t="0" r="9525" b="0"/>
                            <wp:docPr id="73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52CF0A32" wp14:editId="6BC6FF3F">
                            <wp:extent cx="257175" cy="257175"/>
                            <wp:effectExtent l="19050" t="0" r="9525" b="0"/>
                            <wp:docPr id="74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C3B00FB" wp14:editId="0EA18902">
                            <wp:extent cx="257175" cy="257175"/>
                            <wp:effectExtent l="19050" t="0" r="9525" b="0"/>
                            <wp:docPr id="75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   </w:t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611D3D0" wp14:editId="54F7B458">
                            <wp:extent cx="257175" cy="257175"/>
                            <wp:effectExtent l="19050" t="0" r="9525" b="0"/>
                            <wp:docPr id="76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DCE6F62" wp14:editId="3393CD28">
                            <wp:extent cx="257175" cy="257175"/>
                            <wp:effectExtent l="19050" t="0" r="9525" b="0"/>
                            <wp:docPr id="77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832471B" wp14:editId="4BDEACE7">
                            <wp:extent cx="257175" cy="257175"/>
                            <wp:effectExtent l="19050" t="0" r="9525" b="0"/>
                            <wp:docPr id="78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89BE872" wp14:editId="50311EAD">
                            <wp:extent cx="257175" cy="257175"/>
                            <wp:effectExtent l="19050" t="0" r="9525" b="0"/>
                            <wp:docPr id="79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   </w:t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0772B4B5" wp14:editId="568B3FC5">
                            <wp:extent cx="257175" cy="257175"/>
                            <wp:effectExtent l="19050" t="0" r="9525" b="0"/>
                            <wp:docPr id="80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71A555D" wp14:editId="0849A0BD">
                            <wp:extent cx="257175" cy="257175"/>
                            <wp:effectExtent l="19050" t="0" r="9525" b="0"/>
                            <wp:docPr id="81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0BA81EDF" wp14:editId="4BB50AEE">
                            <wp:extent cx="257175" cy="257175"/>
                            <wp:effectExtent l="19050" t="0" r="9525" b="0"/>
                            <wp:docPr id="82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7B7135F5" wp14:editId="412FEE9E">
                            <wp:extent cx="257175" cy="257175"/>
                            <wp:effectExtent l="19050" t="0" r="9525" b="0"/>
                            <wp:docPr id="83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A18424" w14:textId="77777777" w:rsidR="00F706D8" w:rsidRPr="0026737B" w:rsidRDefault="00F706D8" w:rsidP="00F706D8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</w:pP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3 last digits (back side of the card): </w:t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6E1EB8D" wp14:editId="04167D5B">
                            <wp:extent cx="257175" cy="257175"/>
                            <wp:effectExtent l="19050" t="0" r="9525" b="0"/>
                            <wp:docPr id="84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DD3CC92" wp14:editId="715BE5F0">
                            <wp:extent cx="257175" cy="257175"/>
                            <wp:effectExtent l="19050" t="0" r="9525" b="0"/>
                            <wp:docPr id="85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D910D6A" wp14:editId="70BC84A1">
                            <wp:extent cx="257175" cy="257175"/>
                            <wp:effectExtent l="19050" t="0" r="9525" b="0"/>
                            <wp:docPr id="86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574BB7" w14:textId="77777777" w:rsidR="00F706D8" w:rsidRPr="0026737B" w:rsidRDefault="00F706D8" w:rsidP="00F706D8">
                      <w:pPr>
                        <w:spacing w:after="0" w:line="360" w:lineRule="auto"/>
                        <w:rPr>
                          <w:rFonts w:ascii="Calibri Light" w:hAnsi="Calibri Light" w:cs="Tahoma"/>
                          <w:sz w:val="21"/>
                          <w:szCs w:val="21"/>
                          <w:lang w:val="en-US"/>
                        </w:rPr>
                      </w:pP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>Expiration Date:</w:t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26737B">
                        <w:rPr>
                          <w:rFonts w:ascii="Calibri Light" w:eastAsia="Calibri" w:hAnsi="Calibri Light" w:cs="Tahoma"/>
                          <w:sz w:val="21"/>
                          <w:szCs w:val="21"/>
                          <w:lang w:val="en-US"/>
                        </w:rPr>
                        <w:t>___ /___ /___</w:t>
                      </w:r>
                    </w:p>
                    <w:p w14:paraId="3200A83D" w14:textId="77777777" w:rsidR="00F706D8" w:rsidRPr="0026737B" w:rsidRDefault="00F706D8" w:rsidP="00F706D8">
                      <w:pPr>
                        <w:spacing w:after="0" w:line="360" w:lineRule="auto"/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</w:pP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Visa: </w:t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0B390EB3" wp14:editId="26F5A665">
                            <wp:extent cx="257175" cy="257175"/>
                            <wp:effectExtent l="19050" t="0" r="9525" b="0"/>
                            <wp:docPr id="87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  <w:t xml:space="preserve">American Express: </w:t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8FD4177" wp14:editId="66C544B9">
                            <wp:extent cx="257175" cy="257175"/>
                            <wp:effectExtent l="19050" t="0" r="9525" b="0"/>
                            <wp:docPr id="8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  <w:t>Master Card:</w:t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26737B">
                        <w:rPr>
                          <w:rFonts w:ascii="Calibri Light" w:hAnsi="Calibri Light" w:cs="Tahoma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8EA6CE3" wp14:editId="146007BA">
                            <wp:extent cx="257175" cy="257175"/>
                            <wp:effectExtent l="19050" t="0" r="9525" b="0"/>
                            <wp:docPr id="89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2F032" w14:textId="77777777" w:rsidR="00F706D8" w:rsidRPr="0026737B" w:rsidRDefault="00F706D8" w:rsidP="00F706D8">
                      <w:pPr>
                        <w:spacing w:after="0" w:line="360" w:lineRule="auto"/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</w:pPr>
                    </w:p>
                    <w:p w14:paraId="4905854E" w14:textId="77777777" w:rsidR="00F706D8" w:rsidRPr="0026737B" w:rsidRDefault="00F706D8" w:rsidP="00F706D8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</w:pP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  <w:t>Signature: 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E583D9D" w14:textId="0E020BB7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216E3A69" w14:textId="5A91A51E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176C931A" w14:textId="6D52BFC2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246AA5EC" w14:textId="4662E43C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0CD160F7" w14:textId="05E99FD7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21E31A4F" w14:textId="4B0AD05B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42DE5D50" w14:textId="67AEA24C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31952E74" w14:textId="4323E0BF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5271D999" w14:textId="74B5B718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7A3DFEDD" w14:textId="37675AE6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1316F1B7" w14:textId="7243A9E2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28D929FB" w14:textId="2E2C44CC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73580BF1" w14:textId="13CF017B" w:rsidR="00F706D8" w:rsidRDefault="00F706D8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2D18B01E" w14:textId="77777777" w:rsidR="00B07703" w:rsidRDefault="00B07703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27292F44" w14:textId="77777777" w:rsidR="00B07703" w:rsidRDefault="00B07703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7206F84D" w14:textId="77777777" w:rsidR="00B07703" w:rsidRDefault="00B07703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10708F72" w14:textId="77777777" w:rsidR="00B07703" w:rsidRDefault="00B07703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493BCA6D" w14:textId="77777777" w:rsidR="00B07703" w:rsidRDefault="00B07703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15D1926A" w14:textId="77777777" w:rsidR="00B07703" w:rsidRDefault="00B07703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23EAA5AE" w14:textId="77777777" w:rsidR="00B07703" w:rsidRDefault="00B07703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7BE2CE63" w14:textId="77777777" w:rsidR="00B07703" w:rsidRDefault="00B07703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p w14:paraId="4714A56C" w14:textId="77777777" w:rsidR="00B07703" w:rsidRDefault="00B07703" w:rsidP="00F706D8">
      <w:pPr>
        <w:pStyle w:val="NormalWeb"/>
        <w:spacing w:before="0" w:beforeAutospacing="0" w:after="0" w:afterAutospacing="0"/>
        <w:ind w:left="360"/>
        <w:rPr>
          <w:color w:val="000066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C358B" w:rsidRPr="00E84241" w14:paraId="035F1D7E" w14:textId="77777777" w:rsidTr="000B470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0822F" w14:textId="2576940F" w:rsidR="00EC358B" w:rsidRPr="00E84241" w:rsidRDefault="000B4707" w:rsidP="00274D84">
            <w:pPr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lang w:eastAsia="en-GB"/>
              </w:rPr>
              <w:lastRenderedPageBreak/>
              <w:t>BILLING DATA</w:t>
            </w:r>
          </w:p>
        </w:tc>
      </w:tr>
      <w:tr w:rsidR="00E84241" w:rsidRPr="00E84241" w14:paraId="6AC27577" w14:textId="77777777" w:rsidTr="000B4707">
        <w:tc>
          <w:tcPr>
            <w:tcW w:w="3402" w:type="dxa"/>
            <w:tcBorders>
              <w:top w:val="single" w:sz="4" w:space="0" w:color="auto"/>
            </w:tcBorders>
          </w:tcPr>
          <w:p w14:paraId="72FB2B22" w14:textId="77777777" w:rsidR="00E84241" w:rsidRPr="00E84241" w:rsidRDefault="00E84241" w:rsidP="00F734F3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  <w:r w:rsidRPr="00E84241">
              <w:rPr>
                <w:rFonts w:ascii="Times New Roman" w:hAnsi="Times New Roman" w:cs="Times New Roman"/>
                <w:b/>
                <w:color w:val="000066"/>
                <w:lang w:eastAsia="en-GB"/>
              </w:rPr>
              <w:t>BUYER:</w:t>
            </w:r>
          </w:p>
          <w:p w14:paraId="28B2B8AE" w14:textId="77777777" w:rsidR="00E84241" w:rsidRPr="00E84241" w:rsidRDefault="00E84241" w:rsidP="00F734F3">
            <w:pPr>
              <w:spacing w:line="216" w:lineRule="auto"/>
              <w:jc w:val="right"/>
              <w:rPr>
                <w:rFonts w:ascii="Times New Roman" w:hAnsi="Times New Roman" w:cs="Times New Roman"/>
                <w:color w:val="000066"/>
                <w:lang w:eastAsia="en-GB"/>
              </w:rPr>
            </w:pPr>
            <w:r w:rsidRPr="00E84241">
              <w:rPr>
                <w:rFonts w:ascii="Times New Roman" w:hAnsi="Times New Roman" w:cs="Times New Roman"/>
                <w:color w:val="000066"/>
                <w:lang w:eastAsia="en-GB"/>
              </w:rPr>
              <w:t>(name and surname/name of the association, trading company, institution, university)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6B63B277" w14:textId="77777777" w:rsidR="00E84241" w:rsidRPr="00E84241" w:rsidRDefault="00E84241" w:rsidP="00E84241">
            <w:pPr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</w:p>
        </w:tc>
      </w:tr>
      <w:tr w:rsidR="00E84241" w:rsidRPr="00B07703" w14:paraId="41EC9995" w14:textId="77777777" w:rsidTr="000B4707">
        <w:tc>
          <w:tcPr>
            <w:tcW w:w="3402" w:type="dxa"/>
          </w:tcPr>
          <w:p w14:paraId="41214859" w14:textId="77777777" w:rsidR="00E84241" w:rsidRPr="00E84241" w:rsidRDefault="00E84241" w:rsidP="00F734F3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color w:val="000066"/>
                <w:lang w:val="fr-FR" w:eastAsia="en-GB"/>
              </w:rPr>
            </w:pPr>
            <w:r w:rsidRPr="00E84241">
              <w:rPr>
                <w:rFonts w:ascii="Times New Roman" w:hAnsi="Times New Roman" w:cs="Times New Roman"/>
                <w:b/>
                <w:color w:val="000066"/>
                <w:lang w:val="fr-FR" w:eastAsia="en-GB"/>
              </w:rPr>
              <w:t xml:space="preserve">Fiscal Identification Code/Unique Registration Code/PIN: </w:t>
            </w:r>
          </w:p>
        </w:tc>
        <w:tc>
          <w:tcPr>
            <w:tcW w:w="6663" w:type="dxa"/>
          </w:tcPr>
          <w:p w14:paraId="34E14A4F" w14:textId="77777777" w:rsidR="00E84241" w:rsidRPr="00E84241" w:rsidRDefault="00E84241" w:rsidP="00E84241">
            <w:pPr>
              <w:rPr>
                <w:rFonts w:ascii="Times New Roman" w:hAnsi="Times New Roman" w:cs="Times New Roman"/>
                <w:b/>
                <w:color w:val="000066"/>
                <w:lang w:val="fr-FR" w:eastAsia="en-GB"/>
              </w:rPr>
            </w:pPr>
          </w:p>
        </w:tc>
      </w:tr>
      <w:tr w:rsidR="00E84241" w:rsidRPr="00E84241" w14:paraId="680B5B5A" w14:textId="77777777" w:rsidTr="000B4707">
        <w:tc>
          <w:tcPr>
            <w:tcW w:w="3402" w:type="dxa"/>
          </w:tcPr>
          <w:p w14:paraId="2CCCBDA6" w14:textId="77777777" w:rsidR="00E84241" w:rsidRPr="00E84241" w:rsidRDefault="00E84241" w:rsidP="00F734F3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  <w:r w:rsidRPr="00E84241">
              <w:rPr>
                <w:rFonts w:ascii="Times New Roman" w:hAnsi="Times New Roman" w:cs="Times New Roman"/>
                <w:b/>
                <w:color w:val="000066"/>
                <w:lang w:eastAsia="en-GB"/>
              </w:rPr>
              <w:t>Unique Registration Code, No. of order in the Trade Register:</w:t>
            </w:r>
          </w:p>
        </w:tc>
        <w:tc>
          <w:tcPr>
            <w:tcW w:w="6663" w:type="dxa"/>
          </w:tcPr>
          <w:p w14:paraId="45945EF3" w14:textId="77777777" w:rsidR="00E84241" w:rsidRPr="00E84241" w:rsidRDefault="00E84241" w:rsidP="00E84241">
            <w:pPr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</w:p>
        </w:tc>
      </w:tr>
      <w:tr w:rsidR="00E84241" w:rsidRPr="00E84241" w14:paraId="1E4E063E" w14:textId="77777777" w:rsidTr="000B4707">
        <w:tc>
          <w:tcPr>
            <w:tcW w:w="3402" w:type="dxa"/>
          </w:tcPr>
          <w:p w14:paraId="16BC8C0D" w14:textId="77777777" w:rsidR="00E84241" w:rsidRPr="00E84241" w:rsidRDefault="00E84241" w:rsidP="00E84241">
            <w:pPr>
              <w:jc w:val="right"/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  <w:r w:rsidRPr="00E84241">
              <w:rPr>
                <w:rFonts w:ascii="Times New Roman" w:hAnsi="Times New Roman" w:cs="Times New Roman"/>
                <w:b/>
                <w:color w:val="000066"/>
                <w:lang w:eastAsia="en-GB"/>
              </w:rPr>
              <w:t>Domicile/Headquarters:</w:t>
            </w:r>
          </w:p>
        </w:tc>
        <w:tc>
          <w:tcPr>
            <w:tcW w:w="6663" w:type="dxa"/>
          </w:tcPr>
          <w:p w14:paraId="5A5587F7" w14:textId="77777777" w:rsidR="00E84241" w:rsidRPr="00E84241" w:rsidRDefault="00E84241" w:rsidP="00E84241">
            <w:pPr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</w:p>
        </w:tc>
      </w:tr>
      <w:tr w:rsidR="00E84241" w:rsidRPr="00E84241" w14:paraId="6DC6E6BF" w14:textId="77777777" w:rsidTr="000B4707">
        <w:tc>
          <w:tcPr>
            <w:tcW w:w="3402" w:type="dxa"/>
          </w:tcPr>
          <w:p w14:paraId="32524780" w14:textId="77777777" w:rsidR="00E84241" w:rsidRPr="00E84241" w:rsidRDefault="00E84241" w:rsidP="00E84241">
            <w:pPr>
              <w:jc w:val="right"/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  <w:r w:rsidRPr="00E84241">
              <w:rPr>
                <w:rFonts w:ascii="Times New Roman" w:hAnsi="Times New Roman" w:cs="Times New Roman"/>
                <w:b/>
                <w:color w:val="000066"/>
                <w:lang w:eastAsia="en-GB"/>
              </w:rPr>
              <w:t>County:</w:t>
            </w:r>
          </w:p>
        </w:tc>
        <w:tc>
          <w:tcPr>
            <w:tcW w:w="6663" w:type="dxa"/>
          </w:tcPr>
          <w:p w14:paraId="198DBE36" w14:textId="77777777" w:rsidR="00E84241" w:rsidRPr="00E84241" w:rsidRDefault="00E84241" w:rsidP="00E84241">
            <w:pPr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</w:p>
        </w:tc>
      </w:tr>
      <w:tr w:rsidR="00E84241" w:rsidRPr="00E84241" w14:paraId="7E5B7B8A" w14:textId="77777777" w:rsidTr="000B4707">
        <w:tc>
          <w:tcPr>
            <w:tcW w:w="3402" w:type="dxa"/>
          </w:tcPr>
          <w:p w14:paraId="028F1205" w14:textId="77777777" w:rsidR="00E84241" w:rsidRPr="00E84241" w:rsidRDefault="00E84241" w:rsidP="00E84241">
            <w:pPr>
              <w:jc w:val="right"/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  <w:r w:rsidRPr="00E84241">
              <w:rPr>
                <w:rFonts w:ascii="Times New Roman" w:hAnsi="Times New Roman" w:cs="Times New Roman"/>
                <w:b/>
                <w:color w:val="000066"/>
                <w:lang w:eastAsia="en-GB"/>
              </w:rPr>
              <w:t>Country:</w:t>
            </w:r>
          </w:p>
        </w:tc>
        <w:tc>
          <w:tcPr>
            <w:tcW w:w="6663" w:type="dxa"/>
          </w:tcPr>
          <w:p w14:paraId="45B2FB32" w14:textId="77777777" w:rsidR="00E84241" w:rsidRPr="00E84241" w:rsidRDefault="00E84241" w:rsidP="00E84241">
            <w:pPr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</w:p>
        </w:tc>
      </w:tr>
      <w:tr w:rsidR="00E84241" w:rsidRPr="00E84241" w14:paraId="6717B407" w14:textId="77777777" w:rsidTr="000B4707">
        <w:tc>
          <w:tcPr>
            <w:tcW w:w="3402" w:type="dxa"/>
          </w:tcPr>
          <w:p w14:paraId="169F4DD4" w14:textId="77777777" w:rsidR="00E84241" w:rsidRPr="00F734F3" w:rsidRDefault="00E84241" w:rsidP="00F734F3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color w:val="000066"/>
                <w:lang w:val="fr-FR" w:eastAsia="en-GB"/>
              </w:rPr>
            </w:pPr>
            <w:r w:rsidRPr="00F734F3">
              <w:rPr>
                <w:rFonts w:ascii="Times New Roman" w:hAnsi="Times New Roman" w:cs="Times New Roman"/>
                <w:b/>
                <w:color w:val="000066"/>
                <w:lang w:val="fr-FR" w:eastAsia="en-GB"/>
              </w:rPr>
              <w:t xml:space="preserve">International Bank Account Number: </w:t>
            </w:r>
          </w:p>
        </w:tc>
        <w:tc>
          <w:tcPr>
            <w:tcW w:w="6663" w:type="dxa"/>
          </w:tcPr>
          <w:p w14:paraId="787978AE" w14:textId="77777777" w:rsidR="00E84241" w:rsidRPr="00E84241" w:rsidRDefault="00E84241" w:rsidP="00E84241">
            <w:pPr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</w:p>
        </w:tc>
      </w:tr>
      <w:tr w:rsidR="00E84241" w:rsidRPr="00E84241" w14:paraId="6FC13FC4" w14:textId="77777777" w:rsidTr="000B4707">
        <w:tc>
          <w:tcPr>
            <w:tcW w:w="3402" w:type="dxa"/>
            <w:tcBorders>
              <w:bottom w:val="single" w:sz="4" w:space="0" w:color="auto"/>
            </w:tcBorders>
          </w:tcPr>
          <w:p w14:paraId="13626476" w14:textId="77777777" w:rsidR="00E84241" w:rsidRPr="00E84241" w:rsidRDefault="00E84241" w:rsidP="00E84241">
            <w:pPr>
              <w:jc w:val="right"/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  <w:r w:rsidRPr="00E84241">
              <w:rPr>
                <w:rFonts w:ascii="Times New Roman" w:hAnsi="Times New Roman" w:cs="Times New Roman"/>
                <w:b/>
                <w:color w:val="000066"/>
                <w:lang w:eastAsia="en-GB"/>
              </w:rPr>
              <w:t>Bank: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0B4B645" w14:textId="77777777" w:rsidR="00E84241" w:rsidRPr="00E84241" w:rsidRDefault="00E84241" w:rsidP="00E84241">
            <w:pPr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</w:p>
        </w:tc>
      </w:tr>
      <w:tr w:rsidR="00BD3B9F" w:rsidRPr="00E84241" w14:paraId="5999BD2C" w14:textId="77777777" w:rsidTr="000B4707">
        <w:tc>
          <w:tcPr>
            <w:tcW w:w="3402" w:type="dxa"/>
            <w:tcBorders>
              <w:bottom w:val="single" w:sz="4" w:space="0" w:color="auto"/>
            </w:tcBorders>
          </w:tcPr>
          <w:p w14:paraId="63B84613" w14:textId="77777777" w:rsidR="00BD3B9F" w:rsidRPr="00E84241" w:rsidRDefault="00BD3B9F" w:rsidP="00E84241">
            <w:pPr>
              <w:jc w:val="right"/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  <w:r w:rsidRPr="00BD3B9F">
              <w:rPr>
                <w:rFonts w:ascii="Times New Roman" w:hAnsi="Times New Roman" w:cs="Times New Roman"/>
                <w:b/>
                <w:color w:val="000066"/>
                <w:lang w:eastAsia="en-GB"/>
              </w:rPr>
              <w:t>Date of payment</w:t>
            </w:r>
            <w:r>
              <w:rPr>
                <w:rFonts w:ascii="Times New Roman" w:hAnsi="Times New Roman" w:cs="Times New Roman"/>
                <w:b/>
                <w:color w:val="000066"/>
                <w:lang w:eastAsia="en-GB"/>
              </w:rPr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F653B1E" w14:textId="77777777" w:rsidR="00BD3B9F" w:rsidRPr="00E84241" w:rsidRDefault="00BD3B9F" w:rsidP="00E84241">
            <w:pPr>
              <w:rPr>
                <w:rFonts w:ascii="Times New Roman" w:hAnsi="Times New Roman" w:cs="Times New Roman"/>
                <w:b/>
                <w:color w:val="000066"/>
                <w:lang w:eastAsia="en-GB"/>
              </w:rPr>
            </w:pPr>
          </w:p>
        </w:tc>
      </w:tr>
      <w:tr w:rsidR="00E84241" w:rsidRPr="00F734F3" w14:paraId="65F89DB3" w14:textId="77777777" w:rsidTr="000B4707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B2190" w14:textId="77777777" w:rsidR="00E84241" w:rsidRPr="00F734F3" w:rsidRDefault="00E84241" w:rsidP="00E84241">
            <w:pPr>
              <w:jc w:val="right"/>
              <w:rPr>
                <w:rFonts w:ascii="Times New Roman" w:hAnsi="Times New Roman" w:cs="Times New Roman"/>
                <w:b/>
                <w:color w:val="000066"/>
                <w:sz w:val="12"/>
                <w:lang w:eastAsia="en-GB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396B0" w14:textId="77777777" w:rsidR="00E84241" w:rsidRPr="00F734F3" w:rsidRDefault="00E84241" w:rsidP="00E84241">
            <w:pPr>
              <w:rPr>
                <w:rFonts w:ascii="Times New Roman" w:hAnsi="Times New Roman" w:cs="Times New Roman"/>
                <w:b/>
                <w:color w:val="000066"/>
                <w:sz w:val="12"/>
                <w:lang w:eastAsia="en-GB"/>
              </w:rPr>
            </w:pPr>
          </w:p>
        </w:tc>
      </w:tr>
    </w:tbl>
    <w:p w14:paraId="6F3A4B6E" w14:textId="6DDB9A41" w:rsidR="007B0E92" w:rsidRPr="00E84241" w:rsidRDefault="00F734F3" w:rsidP="00274D84">
      <w:pPr>
        <w:spacing w:before="120" w:line="240" w:lineRule="auto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F734F3">
        <w:rPr>
          <w:rFonts w:ascii="Times New Roman" w:hAnsi="Times New Roman" w:cs="Times New Roman"/>
          <w:b/>
          <w:color w:val="000066"/>
          <w:sz w:val="24"/>
          <w:szCs w:val="24"/>
        </w:rPr>
        <w:t>We ask you to transmit the present document signed as soon as possible</w:t>
      </w:r>
      <w:r>
        <w:rPr>
          <w:rFonts w:ascii="Times New Roman" w:hAnsi="Times New Roman" w:cs="Times New Roman"/>
          <w:b/>
          <w:color w:val="000066"/>
          <w:sz w:val="24"/>
          <w:szCs w:val="24"/>
        </w:rPr>
        <w:t>, but</w:t>
      </w:r>
      <w:r w:rsidRPr="00F734F3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Pr="004A75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before </w:t>
      </w:r>
      <w:r w:rsidR="00B07703">
        <w:rPr>
          <w:rFonts w:ascii="Times New Roman" w:hAnsi="Times New Roman" w:cs="Times New Roman"/>
          <w:b/>
          <w:color w:val="FF0000"/>
          <w:sz w:val="24"/>
          <w:szCs w:val="24"/>
        </w:rPr>
        <w:t>November</w:t>
      </w:r>
      <w:r w:rsidRPr="004A75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7703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4A759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4A7592">
        <w:rPr>
          <w:rFonts w:ascii="Times New Roman" w:hAnsi="Times New Roman" w:cs="Times New Roman"/>
          <w:b/>
          <w:color w:val="FF0000"/>
          <w:sz w:val="24"/>
          <w:szCs w:val="24"/>
        </w:rPr>
        <w:t>, 20</w:t>
      </w:r>
      <w:r w:rsidR="004A7592" w:rsidRPr="004A759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F734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34F3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to the following e-mail address: </w:t>
      </w:r>
      <w:r w:rsidR="00DD68B0" w:rsidRPr="00E84241">
        <w:rPr>
          <w:rFonts w:ascii="Times New Roman" w:hAnsi="Times New Roman" w:cs="Times New Roman"/>
          <w:b/>
          <w:i/>
          <w:color w:val="000066"/>
          <w:sz w:val="24"/>
          <w:szCs w:val="24"/>
        </w:rPr>
        <w:t>imanee20</w:t>
      </w:r>
      <w:r w:rsidR="00667DFB">
        <w:rPr>
          <w:rFonts w:ascii="Times New Roman" w:hAnsi="Times New Roman" w:cs="Times New Roman"/>
          <w:b/>
          <w:i/>
          <w:color w:val="000066"/>
          <w:sz w:val="24"/>
          <w:szCs w:val="24"/>
        </w:rPr>
        <w:t>20</w:t>
      </w:r>
      <w:r w:rsidR="00DD68B0" w:rsidRPr="00E84241">
        <w:rPr>
          <w:rFonts w:ascii="Times New Roman" w:hAnsi="Times New Roman" w:cs="Times New Roman"/>
          <w:b/>
          <w:i/>
          <w:color w:val="000066"/>
          <w:sz w:val="24"/>
          <w:szCs w:val="24"/>
        </w:rPr>
        <w:t>@</w:t>
      </w:r>
      <w:r w:rsidR="00667DFB">
        <w:rPr>
          <w:rFonts w:ascii="Times New Roman" w:hAnsi="Times New Roman" w:cs="Times New Roman"/>
          <w:b/>
          <w:i/>
          <w:color w:val="000066"/>
          <w:sz w:val="24"/>
          <w:szCs w:val="24"/>
        </w:rPr>
        <w:t>events</w:t>
      </w:r>
      <w:r w:rsidR="00DD68B0" w:rsidRPr="00E84241">
        <w:rPr>
          <w:rFonts w:ascii="Times New Roman" w:hAnsi="Times New Roman" w:cs="Times New Roman"/>
          <w:b/>
          <w:i/>
          <w:color w:val="000066"/>
          <w:sz w:val="24"/>
          <w:szCs w:val="24"/>
        </w:rPr>
        <w:t>.</w:t>
      </w:r>
      <w:r w:rsidR="003B7D32">
        <w:rPr>
          <w:rFonts w:ascii="Times New Roman" w:hAnsi="Times New Roman" w:cs="Times New Roman"/>
          <w:b/>
          <w:i/>
          <w:color w:val="000066"/>
          <w:sz w:val="24"/>
          <w:szCs w:val="24"/>
        </w:rPr>
        <w:t>gr</w:t>
      </w:r>
    </w:p>
    <w:p w14:paraId="2A6CA656" w14:textId="77777777" w:rsidR="002A7B12" w:rsidRPr="00E84241" w:rsidRDefault="008532B4" w:rsidP="00274D84">
      <w:pPr>
        <w:spacing w:line="240" w:lineRule="auto"/>
        <w:rPr>
          <w:rFonts w:ascii="Times New Roman" w:hAnsi="Times New Roman" w:cs="Times New Roman"/>
          <w:b/>
          <w:color w:val="1F3864" w:themeColor="accent5" w:themeShade="80"/>
        </w:rPr>
      </w:pPr>
      <w:r w:rsidRPr="00E84241">
        <w:rPr>
          <w:rFonts w:ascii="Times New Roman" w:hAnsi="Times New Roman" w:cs="Times New Roman"/>
          <w:b/>
          <w:color w:val="1F3864" w:themeColor="accent5" w:themeShade="80"/>
        </w:rPr>
        <w:tab/>
        <w:t>Dat</w:t>
      </w:r>
      <w:r w:rsidR="00F734F3">
        <w:rPr>
          <w:rFonts w:ascii="Times New Roman" w:hAnsi="Times New Roman" w:cs="Times New Roman"/>
          <w:b/>
          <w:color w:val="1F3864" w:themeColor="accent5" w:themeShade="80"/>
        </w:rPr>
        <w:t>e</w:t>
      </w:r>
      <w:r w:rsidR="00274D84" w:rsidRPr="00E8424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274D84" w:rsidRPr="00E8424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274D84" w:rsidRPr="00E8424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274D84" w:rsidRPr="00E8424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274D84" w:rsidRPr="00E8424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274D84" w:rsidRPr="00E8424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274D84" w:rsidRPr="00E8424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274D84" w:rsidRPr="00E8424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274D84" w:rsidRPr="00E8424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F734F3" w:rsidRPr="00F734F3">
        <w:rPr>
          <w:rFonts w:ascii="Times New Roman" w:hAnsi="Times New Roman" w:cs="Times New Roman"/>
          <w:b/>
          <w:color w:val="1F3864" w:themeColor="accent5" w:themeShade="80"/>
        </w:rPr>
        <w:t>Name and surname</w:t>
      </w:r>
      <w:r w:rsidR="00F734F3">
        <w:rPr>
          <w:rFonts w:ascii="Times New Roman" w:hAnsi="Times New Roman" w:cs="Times New Roman"/>
          <w:b/>
          <w:color w:val="1F3864" w:themeColor="accent5" w:themeShade="80"/>
        </w:rPr>
        <w:t xml:space="preserve"> / signature</w:t>
      </w:r>
    </w:p>
    <w:sectPr w:rsidR="002A7B12" w:rsidRPr="00E84241" w:rsidSect="00487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62F27" w14:textId="77777777" w:rsidR="001536E9" w:rsidRDefault="001536E9" w:rsidP="00DA57A3">
      <w:pPr>
        <w:spacing w:after="0" w:line="240" w:lineRule="auto"/>
      </w:pPr>
      <w:r>
        <w:separator/>
      </w:r>
    </w:p>
  </w:endnote>
  <w:endnote w:type="continuationSeparator" w:id="0">
    <w:p w14:paraId="30C9DE19" w14:textId="77777777" w:rsidR="001536E9" w:rsidRDefault="001536E9" w:rsidP="00DA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7220" w14:textId="77777777" w:rsidR="001307A5" w:rsidRDefault="00130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4470" w14:textId="77777777" w:rsidR="001307A5" w:rsidRDefault="00130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0CA5" w14:textId="77777777" w:rsidR="001307A5" w:rsidRDefault="00130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B393" w14:textId="77777777" w:rsidR="001536E9" w:rsidRDefault="001536E9" w:rsidP="00DA57A3">
      <w:pPr>
        <w:spacing w:after="0" w:line="240" w:lineRule="auto"/>
      </w:pPr>
      <w:r>
        <w:separator/>
      </w:r>
    </w:p>
  </w:footnote>
  <w:footnote w:type="continuationSeparator" w:id="0">
    <w:p w14:paraId="7112FD99" w14:textId="77777777" w:rsidR="001536E9" w:rsidRDefault="001536E9" w:rsidP="00DA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BC82" w14:textId="77777777" w:rsidR="001307A5" w:rsidRDefault="00130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61B0" w14:textId="04E020C7" w:rsidR="00DA57A3" w:rsidRPr="00D00047" w:rsidRDefault="00DA57A3" w:rsidP="00D00047">
    <w:pPr>
      <w:pStyle w:val="Header"/>
      <w:ind w:firstLine="21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8296" w14:textId="77777777" w:rsidR="001307A5" w:rsidRDefault="00130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240C"/>
    <w:multiLevelType w:val="hybridMultilevel"/>
    <w:tmpl w:val="0928B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387"/>
    <w:multiLevelType w:val="hybridMultilevel"/>
    <w:tmpl w:val="65CE2FAC"/>
    <w:lvl w:ilvl="0" w:tplc="525E39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E490A"/>
    <w:multiLevelType w:val="hybridMultilevel"/>
    <w:tmpl w:val="D214E2FA"/>
    <w:lvl w:ilvl="0" w:tplc="91FAA9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043C7"/>
    <w:multiLevelType w:val="hybridMultilevel"/>
    <w:tmpl w:val="FEFEEE02"/>
    <w:lvl w:ilvl="0" w:tplc="26F860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B67C7"/>
    <w:multiLevelType w:val="hybridMultilevel"/>
    <w:tmpl w:val="FE3CE6A6"/>
    <w:lvl w:ilvl="0" w:tplc="66B6C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CA"/>
    <w:rsid w:val="00016371"/>
    <w:rsid w:val="000549C9"/>
    <w:rsid w:val="0008180F"/>
    <w:rsid w:val="00093513"/>
    <w:rsid w:val="0009666F"/>
    <w:rsid w:val="000B3602"/>
    <w:rsid w:val="000B4707"/>
    <w:rsid w:val="001307A5"/>
    <w:rsid w:val="00141E76"/>
    <w:rsid w:val="00143ABB"/>
    <w:rsid w:val="001536E9"/>
    <w:rsid w:val="00162352"/>
    <w:rsid w:val="00182C49"/>
    <w:rsid w:val="001A1CCA"/>
    <w:rsid w:val="0022130D"/>
    <w:rsid w:val="002400D6"/>
    <w:rsid w:val="00245021"/>
    <w:rsid w:val="00247339"/>
    <w:rsid w:val="00271C76"/>
    <w:rsid w:val="00274D84"/>
    <w:rsid w:val="002A7B12"/>
    <w:rsid w:val="002E65E4"/>
    <w:rsid w:val="002F001E"/>
    <w:rsid w:val="002F2E11"/>
    <w:rsid w:val="0030553A"/>
    <w:rsid w:val="003378B5"/>
    <w:rsid w:val="003654F8"/>
    <w:rsid w:val="00373153"/>
    <w:rsid w:val="00376805"/>
    <w:rsid w:val="00382E83"/>
    <w:rsid w:val="003B517C"/>
    <w:rsid w:val="003B7D32"/>
    <w:rsid w:val="003D7A54"/>
    <w:rsid w:val="003E3233"/>
    <w:rsid w:val="004111A5"/>
    <w:rsid w:val="004266F4"/>
    <w:rsid w:val="00456BAF"/>
    <w:rsid w:val="00474A50"/>
    <w:rsid w:val="00487AC9"/>
    <w:rsid w:val="0049485D"/>
    <w:rsid w:val="004A7592"/>
    <w:rsid w:val="004C668A"/>
    <w:rsid w:val="004D146D"/>
    <w:rsid w:val="0058570F"/>
    <w:rsid w:val="00585EED"/>
    <w:rsid w:val="005B1CDF"/>
    <w:rsid w:val="005B497F"/>
    <w:rsid w:val="006123CC"/>
    <w:rsid w:val="00640B08"/>
    <w:rsid w:val="00667DFB"/>
    <w:rsid w:val="00674A20"/>
    <w:rsid w:val="006A217A"/>
    <w:rsid w:val="006E2309"/>
    <w:rsid w:val="006E4394"/>
    <w:rsid w:val="00727A9A"/>
    <w:rsid w:val="00750E01"/>
    <w:rsid w:val="0075546A"/>
    <w:rsid w:val="007B0E92"/>
    <w:rsid w:val="007C27C4"/>
    <w:rsid w:val="008532B4"/>
    <w:rsid w:val="008E23E6"/>
    <w:rsid w:val="009116EF"/>
    <w:rsid w:val="00930D5B"/>
    <w:rsid w:val="00A1201D"/>
    <w:rsid w:val="00A14060"/>
    <w:rsid w:val="00A55EB1"/>
    <w:rsid w:val="00A82249"/>
    <w:rsid w:val="00AA4D77"/>
    <w:rsid w:val="00AE0255"/>
    <w:rsid w:val="00B07703"/>
    <w:rsid w:val="00B21C45"/>
    <w:rsid w:val="00B53E90"/>
    <w:rsid w:val="00B80A34"/>
    <w:rsid w:val="00BB1F12"/>
    <w:rsid w:val="00BB779F"/>
    <w:rsid w:val="00BD3B9F"/>
    <w:rsid w:val="00BF2221"/>
    <w:rsid w:val="00C26F89"/>
    <w:rsid w:val="00C65A8C"/>
    <w:rsid w:val="00C662BE"/>
    <w:rsid w:val="00CB1D45"/>
    <w:rsid w:val="00D00047"/>
    <w:rsid w:val="00D029B6"/>
    <w:rsid w:val="00D22326"/>
    <w:rsid w:val="00D73283"/>
    <w:rsid w:val="00D81072"/>
    <w:rsid w:val="00DA2A25"/>
    <w:rsid w:val="00DA5771"/>
    <w:rsid w:val="00DA57A3"/>
    <w:rsid w:val="00DC53B8"/>
    <w:rsid w:val="00DD68B0"/>
    <w:rsid w:val="00E41113"/>
    <w:rsid w:val="00E45DAE"/>
    <w:rsid w:val="00E62C2F"/>
    <w:rsid w:val="00E84241"/>
    <w:rsid w:val="00E8729B"/>
    <w:rsid w:val="00EB6152"/>
    <w:rsid w:val="00EC358B"/>
    <w:rsid w:val="00ED5901"/>
    <w:rsid w:val="00F049FA"/>
    <w:rsid w:val="00F315A4"/>
    <w:rsid w:val="00F41D64"/>
    <w:rsid w:val="00F6394B"/>
    <w:rsid w:val="00F706D8"/>
    <w:rsid w:val="00F734F3"/>
    <w:rsid w:val="00F81485"/>
    <w:rsid w:val="00FA1776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FF2F6"/>
  <w15:chartTrackingRefBased/>
  <w15:docId w15:val="{03F9540E-BA58-4192-8B4D-7894B0B5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6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6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666F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Strong">
    <w:name w:val="Strong"/>
    <w:basedOn w:val="DefaultParagraphFont"/>
    <w:uiPriority w:val="22"/>
    <w:qFormat/>
    <w:rsid w:val="0009666F"/>
    <w:rPr>
      <w:b/>
      <w:bCs/>
    </w:rPr>
  </w:style>
  <w:style w:type="paragraph" w:styleId="NormalWeb">
    <w:name w:val="Normal (Web)"/>
    <w:basedOn w:val="Normal"/>
    <w:uiPriority w:val="99"/>
    <w:unhideWhenUsed/>
    <w:rsid w:val="000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143A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A3"/>
  </w:style>
  <w:style w:type="paragraph" w:styleId="Footer">
    <w:name w:val="footer"/>
    <w:basedOn w:val="Normal"/>
    <w:link w:val="FooterChar"/>
    <w:uiPriority w:val="99"/>
    <w:unhideWhenUsed/>
    <w:rsid w:val="00DA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ane.ro/registration/fee-detail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1236</Characters>
  <Application>Microsoft Office Word</Application>
  <DocSecurity>0</DocSecurity>
  <Lines>10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Ripanu Marius Ionut</dc:creator>
  <cp:keywords/>
  <dc:description/>
  <cp:lastModifiedBy>Mihalache Andrei</cp:lastModifiedBy>
  <cp:revision>4</cp:revision>
  <cp:lastPrinted>2019-03-15T13:46:00Z</cp:lastPrinted>
  <dcterms:created xsi:type="dcterms:W3CDTF">2020-06-29T10:20:00Z</dcterms:created>
  <dcterms:modified xsi:type="dcterms:W3CDTF">2020-07-02T10:04:00Z</dcterms:modified>
</cp:coreProperties>
</file>